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A6B" w:rsidRPr="00E71E0A" w:rsidRDefault="00BA2A6B">
      <w:pPr>
        <w:rPr>
          <w:b/>
          <w:sz w:val="24"/>
          <w:szCs w:val="24"/>
        </w:rPr>
      </w:pPr>
      <w:r w:rsidRPr="00E71E0A">
        <w:rPr>
          <w:b/>
          <w:sz w:val="24"/>
          <w:szCs w:val="24"/>
        </w:rPr>
        <w:t>Conceptverslag</w:t>
      </w:r>
    </w:p>
    <w:p w:rsidR="007912F5" w:rsidRPr="00E71E0A" w:rsidRDefault="00C85E07">
      <w:pPr>
        <w:rPr>
          <w:b/>
          <w:sz w:val="24"/>
          <w:szCs w:val="24"/>
        </w:rPr>
      </w:pPr>
      <w:proofErr w:type="gramStart"/>
      <w:r w:rsidRPr="00E71E0A">
        <w:rPr>
          <w:b/>
          <w:sz w:val="24"/>
          <w:szCs w:val="24"/>
        </w:rPr>
        <w:t>Sectoroverleg  S</w:t>
      </w:r>
      <w:r w:rsidR="00690DFD">
        <w:rPr>
          <w:b/>
          <w:sz w:val="24"/>
          <w:szCs w:val="24"/>
        </w:rPr>
        <w:t>chapenhouderij</w:t>
      </w:r>
      <w:proofErr w:type="gramEnd"/>
      <w:r w:rsidR="00690DFD">
        <w:rPr>
          <w:b/>
          <w:sz w:val="24"/>
          <w:szCs w:val="24"/>
        </w:rPr>
        <w:t>, 20 januari 2016</w:t>
      </w:r>
    </w:p>
    <w:p w:rsidR="00C85E07" w:rsidRDefault="00C85E07" w:rsidP="00C85E07">
      <w:pPr>
        <w:pStyle w:val="Geenafstand"/>
      </w:pPr>
      <w:r>
        <w:t xml:space="preserve">Locatie Kantoor Agro Businesspark </w:t>
      </w:r>
      <w:proofErr w:type="gramStart"/>
      <w:r>
        <w:t>1</w:t>
      </w:r>
      <w:r w:rsidR="00690DFD">
        <w:t>,  Wageningen</w:t>
      </w:r>
      <w:proofErr w:type="gramEnd"/>
    </w:p>
    <w:p w:rsidR="00C85E07" w:rsidRDefault="00C85E07" w:rsidP="00C85E07">
      <w:pPr>
        <w:pStyle w:val="Geenafstand"/>
      </w:pPr>
    </w:p>
    <w:p w:rsidR="00C85E07" w:rsidRPr="00E71E0A" w:rsidRDefault="00C85E07" w:rsidP="00C85E07">
      <w:pPr>
        <w:pStyle w:val="Geenafstand"/>
        <w:rPr>
          <w:b/>
        </w:rPr>
      </w:pPr>
      <w:r w:rsidRPr="00E71E0A">
        <w:rPr>
          <w:b/>
        </w:rPr>
        <w:t>Aanwezig</w:t>
      </w:r>
    </w:p>
    <w:p w:rsidR="00C85E07" w:rsidRDefault="00C85E07" w:rsidP="00C85E07">
      <w:pPr>
        <w:pStyle w:val="Geenafstand"/>
      </w:pPr>
      <w:r>
        <w:t xml:space="preserve">Jeljer Wynia            </w:t>
      </w:r>
      <w:r w:rsidR="007C5E8C">
        <w:t xml:space="preserve">   </w:t>
      </w:r>
      <w:proofErr w:type="gramStart"/>
      <w:r>
        <w:t>LTO</w:t>
      </w:r>
      <w:proofErr w:type="gramEnd"/>
    </w:p>
    <w:p w:rsidR="00C85E07" w:rsidRDefault="00C85E07" w:rsidP="00C85E07">
      <w:pPr>
        <w:pStyle w:val="Geenafstand"/>
      </w:pPr>
      <w:r>
        <w:t xml:space="preserve">Carlo van As           </w:t>
      </w:r>
      <w:r w:rsidR="007C5E8C">
        <w:t xml:space="preserve">    </w:t>
      </w:r>
      <w:r>
        <w:t>LWPS</w:t>
      </w:r>
    </w:p>
    <w:p w:rsidR="00C85E07" w:rsidRDefault="00C85E07" w:rsidP="00C85E07">
      <w:pPr>
        <w:pStyle w:val="Geenafstand"/>
      </w:pPr>
      <w:r>
        <w:t xml:space="preserve">Geert Boink            </w:t>
      </w:r>
      <w:r w:rsidR="007C5E8C">
        <w:t xml:space="preserve">    </w:t>
      </w:r>
      <w:r>
        <w:t>Herders Gilde/Zeldzame rassen</w:t>
      </w:r>
    </w:p>
    <w:p w:rsidR="00C85E07" w:rsidRDefault="00C85E07" w:rsidP="00C85E07">
      <w:pPr>
        <w:pStyle w:val="Geenafstand"/>
      </w:pPr>
      <w:r>
        <w:t xml:space="preserve">Gijsbert Six             </w:t>
      </w:r>
      <w:r w:rsidR="007C5E8C">
        <w:t xml:space="preserve">    </w:t>
      </w:r>
      <w:r>
        <w:t>KSG</w:t>
      </w:r>
    </w:p>
    <w:p w:rsidR="00C85E07" w:rsidRDefault="00C85E07" w:rsidP="00C85E07">
      <w:pPr>
        <w:pStyle w:val="Geenafstand"/>
      </w:pPr>
      <w:r>
        <w:t xml:space="preserve">Piet Vellema          </w:t>
      </w:r>
      <w:r w:rsidR="007C5E8C">
        <w:t xml:space="preserve">    </w:t>
      </w:r>
      <w:r>
        <w:t>Gezon</w:t>
      </w:r>
      <w:r w:rsidR="00B80402">
        <w:t>d</w:t>
      </w:r>
      <w:r>
        <w:t>heidsdienst</w:t>
      </w:r>
    </w:p>
    <w:p w:rsidR="00C85E07" w:rsidRDefault="00C85E07" w:rsidP="00C85E07">
      <w:pPr>
        <w:pStyle w:val="Geenafstand"/>
      </w:pPr>
      <w:proofErr w:type="gramStart"/>
      <w:r>
        <w:t>Marjel  Neefjes</w:t>
      </w:r>
      <w:proofErr w:type="gramEnd"/>
      <w:r>
        <w:t xml:space="preserve">     </w:t>
      </w:r>
      <w:r w:rsidR="007C5E8C">
        <w:t xml:space="preserve">    </w:t>
      </w:r>
      <w:r>
        <w:t>VGSN</w:t>
      </w:r>
    </w:p>
    <w:p w:rsidR="00C85E07" w:rsidRDefault="00C85E07" w:rsidP="00C85E07">
      <w:pPr>
        <w:pStyle w:val="Geenafstand"/>
      </w:pPr>
      <w:r>
        <w:t xml:space="preserve">Bas </w:t>
      </w:r>
      <w:proofErr w:type="spellStart"/>
      <w:r>
        <w:t>Roodenburg</w:t>
      </w:r>
      <w:proofErr w:type="spellEnd"/>
      <w:r>
        <w:t xml:space="preserve">  </w:t>
      </w:r>
      <w:r w:rsidR="007C5E8C">
        <w:t xml:space="preserve">     </w:t>
      </w:r>
      <w:r w:rsidR="00B80402">
        <w:t>Gezamenlij</w:t>
      </w:r>
      <w:r>
        <w:t>ke stamboeken</w:t>
      </w:r>
    </w:p>
    <w:p w:rsidR="00C85E07" w:rsidRDefault="00C85E07" w:rsidP="00C85E07">
      <w:pPr>
        <w:pStyle w:val="Geenafstand"/>
      </w:pPr>
      <w:r>
        <w:t xml:space="preserve">Richart de Mooy  </w:t>
      </w:r>
      <w:r w:rsidR="007C5E8C">
        <w:t xml:space="preserve">     </w:t>
      </w:r>
      <w:r>
        <w:t>COV</w:t>
      </w:r>
    </w:p>
    <w:p w:rsidR="009A6802" w:rsidRDefault="009A6802" w:rsidP="00C85E07">
      <w:pPr>
        <w:pStyle w:val="Geenafstand"/>
      </w:pPr>
      <w:r>
        <w:t>Martien Bokma         WUR</w:t>
      </w:r>
    </w:p>
    <w:p w:rsidR="00C85E07" w:rsidRDefault="00C85E07" w:rsidP="00C85E07">
      <w:pPr>
        <w:pStyle w:val="Geenafstand"/>
      </w:pPr>
      <w:r>
        <w:t>Ben Dellaert</w:t>
      </w:r>
      <w:r w:rsidR="007C5E8C">
        <w:t xml:space="preserve">               </w:t>
      </w:r>
      <w:proofErr w:type="spellStart"/>
      <w:r>
        <w:t>Comor</w:t>
      </w:r>
      <w:r w:rsidR="00B80402">
        <w:t>e</w:t>
      </w:r>
      <w:proofErr w:type="spellEnd"/>
    </w:p>
    <w:p w:rsidR="00C85E07" w:rsidRDefault="007C5E8C" w:rsidP="00C85E07">
      <w:pPr>
        <w:pStyle w:val="Geenafstand"/>
      </w:pPr>
      <w:r>
        <w:t xml:space="preserve">Berdien </w:t>
      </w:r>
      <w:proofErr w:type="gramStart"/>
      <w:r>
        <w:t>Everdingen  LTO</w:t>
      </w:r>
      <w:proofErr w:type="gramEnd"/>
    </w:p>
    <w:p w:rsidR="007C5E8C" w:rsidRDefault="007C5E8C" w:rsidP="00C85E07">
      <w:pPr>
        <w:pStyle w:val="Geenafstand"/>
      </w:pPr>
      <w:r>
        <w:t xml:space="preserve">Huub </w:t>
      </w:r>
      <w:proofErr w:type="spellStart"/>
      <w:r>
        <w:t>Dinghs</w:t>
      </w:r>
      <w:proofErr w:type="spellEnd"/>
      <w:r>
        <w:t xml:space="preserve">              </w:t>
      </w:r>
      <w:proofErr w:type="gramStart"/>
      <w:r>
        <w:t>LTO</w:t>
      </w:r>
      <w:proofErr w:type="gramEnd"/>
    </w:p>
    <w:p w:rsidR="00BA2A6B" w:rsidRDefault="00BA2A6B" w:rsidP="00C85E07">
      <w:pPr>
        <w:pStyle w:val="Geenafstand"/>
      </w:pPr>
    </w:p>
    <w:p w:rsidR="00BA2A6B" w:rsidRDefault="00BA2A6B" w:rsidP="00C85E07">
      <w:pPr>
        <w:pStyle w:val="Geenafstand"/>
      </w:pPr>
    </w:p>
    <w:p w:rsidR="009A6802" w:rsidRDefault="009A6802" w:rsidP="00C85E07">
      <w:pPr>
        <w:pStyle w:val="Geenafstand"/>
      </w:pPr>
    </w:p>
    <w:p w:rsidR="009A6802" w:rsidRPr="00F67A70" w:rsidRDefault="009A6802" w:rsidP="00C85E07">
      <w:pPr>
        <w:pStyle w:val="Geenafstand"/>
        <w:rPr>
          <w:b/>
        </w:rPr>
      </w:pPr>
      <w:r w:rsidRPr="00F67A70">
        <w:rPr>
          <w:b/>
        </w:rPr>
        <w:t>Opening</w:t>
      </w:r>
    </w:p>
    <w:p w:rsidR="009A6802" w:rsidRDefault="009A6802" w:rsidP="00C85E07">
      <w:pPr>
        <w:pStyle w:val="Geenafstand"/>
      </w:pPr>
      <w:r>
        <w:t>Jeljer Wynia heet allen welkom en vraagt of we als sector compleet zijn.</w:t>
      </w:r>
    </w:p>
    <w:p w:rsidR="009A6802" w:rsidRDefault="009A6802" w:rsidP="00C85E07">
      <w:pPr>
        <w:pStyle w:val="Geenafstand"/>
      </w:pPr>
    </w:p>
    <w:p w:rsidR="009A6802" w:rsidRPr="00F67A70" w:rsidRDefault="009A6802" w:rsidP="00C85E07">
      <w:pPr>
        <w:pStyle w:val="Geenafstand"/>
        <w:rPr>
          <w:b/>
        </w:rPr>
      </w:pPr>
      <w:r w:rsidRPr="00F67A70">
        <w:rPr>
          <w:b/>
        </w:rPr>
        <w:t>Samenstelling</w:t>
      </w:r>
    </w:p>
    <w:p w:rsidR="009A6802" w:rsidRDefault="009A6802" w:rsidP="00C85E07">
      <w:pPr>
        <w:pStyle w:val="Geenafstand"/>
      </w:pPr>
      <w:r>
        <w:t>Gijsbert Six geeft aan dat i.h.k.v. diergezondheid Judith van Andel ook aanwezig had kunnen zijn.</w:t>
      </w:r>
    </w:p>
    <w:p w:rsidR="00542820" w:rsidRDefault="00542820" w:rsidP="00C85E07">
      <w:pPr>
        <w:pStyle w:val="Geenafstand"/>
      </w:pPr>
      <w:r>
        <w:t>NSFO werd ook genoemd als mogelijke deelnemer.</w:t>
      </w:r>
    </w:p>
    <w:p w:rsidR="009A6802" w:rsidRDefault="009A6802" w:rsidP="00C85E07">
      <w:pPr>
        <w:pStyle w:val="Geenafstand"/>
      </w:pPr>
    </w:p>
    <w:p w:rsidR="009A6802" w:rsidRPr="00F67A70" w:rsidRDefault="009A6802" w:rsidP="00C85E07">
      <w:pPr>
        <w:pStyle w:val="Geenafstand"/>
        <w:rPr>
          <w:b/>
        </w:rPr>
      </w:pPr>
      <w:r w:rsidRPr="00F67A70">
        <w:rPr>
          <w:b/>
        </w:rPr>
        <w:t>Presentatie PPS, Medici</w:t>
      </w:r>
      <w:r w:rsidR="00F67A70">
        <w:rPr>
          <w:b/>
        </w:rPr>
        <w:t>jngebruik in de schapenhouderij.</w:t>
      </w:r>
    </w:p>
    <w:p w:rsidR="009A6802" w:rsidRDefault="009A6802" w:rsidP="00C85E07">
      <w:pPr>
        <w:pStyle w:val="Geenafstand"/>
      </w:pPr>
      <w:r>
        <w:t xml:space="preserve">Martien Bokma geeft een korte presentatie over de resultaten van de enquête </w:t>
      </w:r>
      <w:r w:rsidR="00A306A5">
        <w:t>die gehouden is onder een aantal schapenhouders.</w:t>
      </w:r>
    </w:p>
    <w:p w:rsidR="00A306A5" w:rsidRDefault="00A306A5" w:rsidP="00C85E07">
      <w:pPr>
        <w:pStyle w:val="Geenafstand"/>
      </w:pPr>
      <w:r>
        <w:t xml:space="preserve">Hieruit blijkt dat het medicijngebruik in de schapenhouderij vrij laag is. Wel is vreemd dat een aantal kleine en middelgrote bedrijven geen medicijnen gebruiken. </w:t>
      </w:r>
    </w:p>
    <w:p w:rsidR="00A306A5" w:rsidRDefault="00A306A5" w:rsidP="00C85E07">
      <w:pPr>
        <w:pStyle w:val="Geenafstand"/>
      </w:pPr>
      <w:r>
        <w:t>Bij openbaarmaking van de resultaten zal deze worden toegestuurd aan de deelnemers van dit overleg.</w:t>
      </w:r>
    </w:p>
    <w:p w:rsidR="00F67A70" w:rsidRDefault="00F67A70" w:rsidP="00C85E07">
      <w:pPr>
        <w:pStyle w:val="Geenafstand"/>
        <w:rPr>
          <w:rFonts w:ascii="Times New Roman" w:hAnsi="Times New Roman" w:cs="Times New Roman"/>
          <w:i/>
        </w:rPr>
      </w:pPr>
      <w:r w:rsidRPr="00F67A70">
        <w:rPr>
          <w:rFonts w:ascii="Times New Roman" w:hAnsi="Times New Roman" w:cs="Times New Roman"/>
          <w:i/>
        </w:rPr>
        <w:t>Aanvulling Marjel:</w:t>
      </w:r>
    </w:p>
    <w:p w:rsidR="00F67A70" w:rsidRPr="00F67A70" w:rsidRDefault="00F67A70" w:rsidP="00F67A70">
      <w:pPr>
        <w:pStyle w:val="Geenafstand"/>
        <w:rPr>
          <w:rFonts w:ascii="Times New Roman" w:hAnsi="Times New Roman" w:cs="Times New Roman"/>
          <w:i/>
        </w:rPr>
      </w:pPr>
      <w:r>
        <w:rPr>
          <w:rFonts w:ascii="Times New Roman" w:hAnsi="Times New Roman" w:cs="Times New Roman"/>
          <w:i/>
        </w:rPr>
        <w:t>Antibioticagebruik is zeer laag: 0,9 dagdosis per jaar (dat betekent dat elk dier ca. 1x per jaar antibiotica krijgt), en het aandeel 2ekeusmiddelen daarin is 50%. Uierontsteking is de belangrijkste reden. Vellema geeft aan dat het belangrijk is de kiem te onderzoeken en dan pas antibiotica toe te dienen. Een melkschaap krijgt andere bacteriën dan een zogend dier.</w:t>
      </w:r>
      <w:r w:rsidRPr="00F67A70">
        <w:rPr>
          <w:rFonts w:ascii="Times New Roman" w:hAnsi="Times New Roman" w:cs="Times New Roman"/>
          <w:i/>
        </w:rPr>
        <w:t xml:space="preserve"> </w:t>
      </w:r>
      <w:r>
        <w:rPr>
          <w:rFonts w:ascii="Times New Roman" w:hAnsi="Times New Roman" w:cs="Times New Roman"/>
          <w:i/>
        </w:rPr>
        <w:t>Opgemerkt wordt nog dat je als schapenhouder alleen antibiotica op voorraad mag hebben en zelf mag toedienen als je een bedrijfsbehandelplan hebt.</w:t>
      </w:r>
    </w:p>
    <w:p w:rsidR="00F67A70" w:rsidRDefault="00F67A70" w:rsidP="00C85E07">
      <w:pPr>
        <w:pStyle w:val="Geenafstand"/>
        <w:rPr>
          <w:rFonts w:ascii="Times New Roman" w:hAnsi="Times New Roman" w:cs="Times New Roman"/>
          <w:i/>
        </w:rPr>
      </w:pPr>
      <w:r>
        <w:rPr>
          <w:rFonts w:ascii="Times New Roman" w:hAnsi="Times New Roman" w:cs="Times New Roman"/>
          <w:i/>
        </w:rPr>
        <w:t>Wormmiddelen is gemiddeld 2,5 dagdosis/</w:t>
      </w:r>
      <w:proofErr w:type="spellStart"/>
      <w:r>
        <w:rPr>
          <w:rFonts w:ascii="Times New Roman" w:hAnsi="Times New Roman" w:cs="Times New Roman"/>
          <w:i/>
        </w:rPr>
        <w:t>jr</w:t>
      </w:r>
      <w:proofErr w:type="spellEnd"/>
      <w:r>
        <w:rPr>
          <w:rFonts w:ascii="Times New Roman" w:hAnsi="Times New Roman" w:cs="Times New Roman"/>
          <w:i/>
        </w:rPr>
        <w:t>, met een spreiding van 0 tot 10. Opgemerkt wordt dat schapenhouders het moeilijk vinden om minder te ontwormen. Daar is voorlichting voor nodig.</w:t>
      </w:r>
    </w:p>
    <w:p w:rsidR="00F67A70" w:rsidRDefault="00F67A70" w:rsidP="00C85E07">
      <w:pPr>
        <w:pStyle w:val="Geenafstand"/>
      </w:pPr>
    </w:p>
    <w:p w:rsidR="00A306A5" w:rsidRPr="00F67A70" w:rsidRDefault="00A306A5" w:rsidP="00C85E07">
      <w:pPr>
        <w:pStyle w:val="Geenafstand"/>
        <w:rPr>
          <w:b/>
        </w:rPr>
      </w:pPr>
      <w:r w:rsidRPr="00F67A70">
        <w:rPr>
          <w:b/>
        </w:rPr>
        <w:t>Meldingen geboortes in het I&amp;</w:t>
      </w:r>
      <w:proofErr w:type="gramStart"/>
      <w:r w:rsidRPr="00F67A70">
        <w:rPr>
          <w:b/>
        </w:rPr>
        <w:t>R systeem</w:t>
      </w:r>
      <w:proofErr w:type="gramEnd"/>
      <w:r w:rsidRPr="00F67A70">
        <w:rPr>
          <w:b/>
        </w:rPr>
        <w:t>.</w:t>
      </w:r>
    </w:p>
    <w:p w:rsidR="00A306A5" w:rsidRDefault="00A306A5" w:rsidP="00C85E07">
      <w:pPr>
        <w:pStyle w:val="Geenafstand"/>
      </w:pPr>
      <w:r>
        <w:t xml:space="preserve">Carlo van </w:t>
      </w:r>
      <w:proofErr w:type="gramStart"/>
      <w:r>
        <w:t>As  d</w:t>
      </w:r>
      <w:r w:rsidR="00B80402">
        <w:t>oet</w:t>
      </w:r>
      <w:proofErr w:type="gramEnd"/>
      <w:r w:rsidR="00B80402">
        <w:t xml:space="preserve"> het voorstel om  de I&amp;R database te laten testen op zijn werking.  Overhei</w:t>
      </w:r>
      <w:r w:rsidR="00542820">
        <w:t>d moet een nieuwe nulmeting voor schapenhouders mogelijk maken en betalen. De database moet worden opgeschoond</w:t>
      </w:r>
      <w:r w:rsidR="00690DFD">
        <w:t xml:space="preserve"> </w:t>
      </w:r>
      <w:r w:rsidR="00542820">
        <w:t>(zwevende dieren).  Hierna is inkorten meldtermijn bespreekbaar.</w:t>
      </w:r>
    </w:p>
    <w:p w:rsidR="00A306A5" w:rsidRDefault="00A306A5" w:rsidP="00C85E07">
      <w:pPr>
        <w:pStyle w:val="Geenafstand"/>
      </w:pPr>
      <w:r>
        <w:t xml:space="preserve">Bas </w:t>
      </w:r>
      <w:proofErr w:type="spellStart"/>
      <w:r>
        <w:t>Roodenburg</w:t>
      </w:r>
      <w:proofErr w:type="spellEnd"/>
      <w:r>
        <w:t xml:space="preserve"> doet het voorstel om de verplichting om binnen 6 maanden </w:t>
      </w:r>
      <w:r w:rsidR="005A4D3A">
        <w:t xml:space="preserve">geboorte </w:t>
      </w:r>
      <w:r>
        <w:t>te melden terug te brengen naar 3 maanden</w:t>
      </w:r>
      <w:r w:rsidR="005A4D3A">
        <w:t>.</w:t>
      </w:r>
    </w:p>
    <w:p w:rsidR="005A4D3A" w:rsidRDefault="005A4D3A" w:rsidP="00C85E07">
      <w:pPr>
        <w:pStyle w:val="Geenafstand"/>
      </w:pPr>
      <w:r>
        <w:t xml:space="preserve">Richart de Mooy zou graag zien </w:t>
      </w:r>
      <w:r w:rsidR="00690DFD">
        <w:t>dat de het afvoer</w:t>
      </w:r>
      <w:r w:rsidR="00B80402">
        <w:t xml:space="preserve">melden van </w:t>
      </w:r>
      <w:r w:rsidR="00690DFD">
        <w:t>7 dagen wordt terug</w:t>
      </w:r>
      <w:r>
        <w:t>gebracht naar 3 dagen.</w:t>
      </w:r>
    </w:p>
    <w:p w:rsidR="00B80402" w:rsidRDefault="00B80402" w:rsidP="00C85E07">
      <w:pPr>
        <w:pStyle w:val="Geenafstand"/>
      </w:pPr>
      <w:proofErr w:type="spellStart"/>
      <w:proofErr w:type="gramStart"/>
      <w:r>
        <w:lastRenderedPageBreak/>
        <w:t>Berdien</w:t>
      </w:r>
      <w:proofErr w:type="spellEnd"/>
      <w:r>
        <w:t xml:space="preserve">  van</w:t>
      </w:r>
      <w:proofErr w:type="gramEnd"/>
      <w:r>
        <w:t xml:space="preserve"> Everdingen gaf aan dat in het kader van transparantie en de registratie van medicijngebruik de termijn</w:t>
      </w:r>
      <w:r w:rsidR="00542820">
        <w:t xml:space="preserve"> van melden</w:t>
      </w:r>
      <w:r>
        <w:t xml:space="preserve"> moet worden verkort</w:t>
      </w:r>
      <w:r w:rsidR="00542820">
        <w:t>.</w:t>
      </w:r>
    </w:p>
    <w:p w:rsidR="005A4D3A" w:rsidRDefault="005A4D3A" w:rsidP="00C85E07">
      <w:pPr>
        <w:pStyle w:val="Geenafstand"/>
      </w:pPr>
      <w:r>
        <w:t>Voor de andere aanwezigen is er weinig aanleiding om veranderingen aan te brengen.</w:t>
      </w:r>
    </w:p>
    <w:p w:rsidR="00F67A70" w:rsidRDefault="00F67A70" w:rsidP="00F67A70">
      <w:pPr>
        <w:pStyle w:val="Geenafstand"/>
        <w:rPr>
          <w:rFonts w:ascii="Times New Roman" w:hAnsi="Times New Roman" w:cs="Times New Roman"/>
          <w:i/>
        </w:rPr>
      </w:pPr>
      <w:r w:rsidRPr="00F67A70">
        <w:rPr>
          <w:rFonts w:ascii="Times New Roman" w:hAnsi="Times New Roman" w:cs="Times New Roman"/>
          <w:i/>
        </w:rPr>
        <w:t>Aanvulling Marjel:</w:t>
      </w:r>
    </w:p>
    <w:p w:rsidR="00F67A70" w:rsidRPr="00F67A70" w:rsidRDefault="00F67A70" w:rsidP="00C85E07">
      <w:pPr>
        <w:pStyle w:val="Geenafstand"/>
        <w:rPr>
          <w:rFonts w:ascii="Times New Roman" w:hAnsi="Times New Roman" w:cs="Times New Roman"/>
          <w:i/>
        </w:rPr>
      </w:pPr>
      <w:r w:rsidRPr="00F67A70">
        <w:rPr>
          <w:rFonts w:ascii="Times New Roman" w:hAnsi="Times New Roman" w:cs="Times New Roman"/>
          <w:i/>
        </w:rPr>
        <w:t>Namen</w:t>
      </w:r>
      <w:r>
        <w:rPr>
          <w:rFonts w:ascii="Times New Roman" w:hAnsi="Times New Roman" w:cs="Times New Roman"/>
          <w:i/>
        </w:rPr>
        <w:t>s de VGSN heb ik ingebracht dat onze leden waarschijnlijk allemaal al ruim binnen de 6 maanden de lammeren nummeren en melden. Dus terugbrengen van die termijn naar 3 maanden is op zich geen probleem, maar ook niet echt nodig. Bij vervoer over de openbare weg of afvoeren naar slacht is nummeren toch al verplicht. Dus het voegt niets toe, en waarom zou je dan de regels aanscherpen.</w:t>
      </w:r>
    </w:p>
    <w:p w:rsidR="005A4D3A" w:rsidRDefault="005A4D3A" w:rsidP="00C85E07">
      <w:pPr>
        <w:pStyle w:val="Geenafstand"/>
      </w:pPr>
    </w:p>
    <w:p w:rsidR="005A4D3A" w:rsidRPr="00F67A70" w:rsidRDefault="005A4D3A" w:rsidP="00C85E07">
      <w:pPr>
        <w:pStyle w:val="Geenafstand"/>
        <w:rPr>
          <w:b/>
        </w:rPr>
      </w:pPr>
      <w:r w:rsidRPr="00F67A70">
        <w:rPr>
          <w:b/>
        </w:rPr>
        <w:t>Profi</w:t>
      </w:r>
      <w:r w:rsidR="00542820" w:rsidRPr="00F67A70">
        <w:rPr>
          <w:b/>
        </w:rPr>
        <w:t>t</w:t>
      </w:r>
      <w:r w:rsidRPr="00F67A70">
        <w:rPr>
          <w:b/>
        </w:rPr>
        <w:t>schaap</w:t>
      </w:r>
    </w:p>
    <w:p w:rsidR="005A4D3A" w:rsidRDefault="005A4D3A" w:rsidP="00C85E07">
      <w:pPr>
        <w:pStyle w:val="Geenafstand"/>
      </w:pPr>
      <w:r>
        <w:t>Er loopt op dit moment een pilot over de tweede verzamelslag en de weidemodule.</w:t>
      </w:r>
    </w:p>
    <w:p w:rsidR="005A4D3A" w:rsidRDefault="005A4D3A" w:rsidP="00C85E07">
      <w:pPr>
        <w:pStyle w:val="Geenafstand"/>
      </w:pPr>
      <w:r>
        <w:t>Aan de hand van de ervaringen van de laatste maanden worden er verbeteringen aangebracht.</w:t>
      </w:r>
    </w:p>
    <w:p w:rsidR="005A4D3A" w:rsidRDefault="005A4D3A" w:rsidP="00C85E07">
      <w:pPr>
        <w:pStyle w:val="Geenafstand"/>
      </w:pPr>
      <w:r>
        <w:t>Berdien Everdingen zal tijdens de volgende bijeenkomst een presentatie verzorgen over dit project.</w:t>
      </w:r>
    </w:p>
    <w:p w:rsidR="00F67A70" w:rsidRDefault="00F67A70" w:rsidP="00F67A70">
      <w:pPr>
        <w:pStyle w:val="Geenafstand"/>
        <w:rPr>
          <w:rFonts w:ascii="Times New Roman" w:hAnsi="Times New Roman" w:cs="Times New Roman"/>
          <w:i/>
        </w:rPr>
      </w:pPr>
      <w:r w:rsidRPr="00F67A70">
        <w:rPr>
          <w:rFonts w:ascii="Times New Roman" w:hAnsi="Times New Roman" w:cs="Times New Roman"/>
          <w:i/>
        </w:rPr>
        <w:t>Aanvulling Marjel:</w:t>
      </w:r>
    </w:p>
    <w:p w:rsidR="00F67A70" w:rsidRDefault="00F67A70" w:rsidP="00F67A70">
      <w:pPr>
        <w:pStyle w:val="Geenafstand"/>
      </w:pPr>
      <w:r>
        <w:rPr>
          <w:rFonts w:ascii="Times New Roman" w:hAnsi="Times New Roman" w:cs="Times New Roman"/>
          <w:i/>
        </w:rPr>
        <w:t>Profitschaap is een kwaliteitssysteem</w:t>
      </w:r>
      <w:r w:rsidR="000F029C">
        <w:rPr>
          <w:rFonts w:ascii="Times New Roman" w:hAnsi="Times New Roman" w:cs="Times New Roman"/>
          <w:i/>
        </w:rPr>
        <w:t>, op vrijwillige basis. Als je meedoet heb je voordeel, zoals dat je lammeren naar de 2</w:t>
      </w:r>
      <w:r w:rsidR="000F029C" w:rsidRPr="000F029C">
        <w:rPr>
          <w:rFonts w:ascii="Times New Roman" w:hAnsi="Times New Roman" w:cs="Times New Roman"/>
          <w:i/>
          <w:vertAlign w:val="superscript"/>
        </w:rPr>
        <w:t>e</w:t>
      </w:r>
      <w:r w:rsidR="000F029C">
        <w:rPr>
          <w:rFonts w:ascii="Times New Roman" w:hAnsi="Times New Roman" w:cs="Times New Roman"/>
          <w:i/>
        </w:rPr>
        <w:t xml:space="preserve"> verzamelslag mogen.</w:t>
      </w:r>
    </w:p>
    <w:p w:rsidR="005A4D3A" w:rsidRDefault="005A4D3A" w:rsidP="00C85E07">
      <w:pPr>
        <w:pStyle w:val="Geenafstand"/>
      </w:pPr>
    </w:p>
    <w:p w:rsidR="005A4D3A" w:rsidRPr="000F029C" w:rsidRDefault="00690DFD" w:rsidP="00C85E07">
      <w:pPr>
        <w:pStyle w:val="Geenafstand"/>
        <w:rPr>
          <w:b/>
        </w:rPr>
      </w:pPr>
      <w:r>
        <w:rPr>
          <w:b/>
        </w:rPr>
        <w:t>Monitoring Kritische stoffen</w:t>
      </w:r>
    </w:p>
    <w:p w:rsidR="005A4D3A" w:rsidRDefault="005A4D3A" w:rsidP="00C85E07">
      <w:pPr>
        <w:pStyle w:val="Geenafstand"/>
      </w:pPr>
      <w:r>
        <w:t xml:space="preserve">Richart de Mooy geeft aan dat met kritische stoffen het vooral gaat om </w:t>
      </w:r>
      <w:r w:rsidR="00690DFD">
        <w:t>a</w:t>
      </w:r>
      <w:r>
        <w:t>ntibiotica en groeihormonen.</w:t>
      </w:r>
    </w:p>
    <w:p w:rsidR="005A4D3A" w:rsidRDefault="005A4D3A" w:rsidP="00C85E07">
      <w:pPr>
        <w:pStyle w:val="Geenafstand"/>
      </w:pPr>
      <w:r>
        <w:t>In juni 2015 heeft er ee</w:t>
      </w:r>
      <w:r w:rsidR="00B83241">
        <w:t xml:space="preserve">n wetswijziging plaats gevonden. Was het eerder zo dat de schapenhouder </w:t>
      </w:r>
      <w:proofErr w:type="gramStart"/>
      <w:r w:rsidR="00B83241">
        <w:t>KAN</w:t>
      </w:r>
      <w:proofErr w:type="gramEnd"/>
      <w:r w:rsidR="00B83241">
        <w:t xml:space="preserve"> monitoren op kritische stoffen, nu MOET de veehouder monitoren. </w:t>
      </w:r>
      <w:r>
        <w:t xml:space="preserve"> </w:t>
      </w:r>
      <w:r w:rsidR="00B83241">
        <w:t>De verplichte mon</w:t>
      </w:r>
      <w:r w:rsidR="00690DFD">
        <w:t>itoring worden nu al uitgevoerd</w:t>
      </w:r>
      <w:r w:rsidR="00B83241">
        <w:t xml:space="preserve"> bij </w:t>
      </w:r>
      <w:r w:rsidR="00690DFD">
        <w:t>r</w:t>
      </w:r>
      <w:r w:rsidR="00B83241">
        <w:t xml:space="preserve">underen, </w:t>
      </w:r>
      <w:r w:rsidR="00690DFD">
        <w:t>v</w:t>
      </w:r>
      <w:r w:rsidR="00B83241">
        <w:t xml:space="preserve">arkens en </w:t>
      </w:r>
      <w:r w:rsidR="00690DFD">
        <w:t>k</w:t>
      </w:r>
      <w:r w:rsidR="00B83241">
        <w:t>alveren. Op dit moment is dit voor de schap</w:t>
      </w:r>
      <w:r w:rsidR="00542820">
        <w:t>enhouderij nog niet aan de orde</w:t>
      </w:r>
      <w:r w:rsidR="00B83241">
        <w:t>, maar in 2017 waarschijnlijk wel.</w:t>
      </w:r>
    </w:p>
    <w:p w:rsidR="00B83241" w:rsidRDefault="00B83241" w:rsidP="00C85E07">
      <w:pPr>
        <w:pStyle w:val="Geenafstand"/>
      </w:pPr>
      <w:r>
        <w:t>Het verplicht monitoren zal door een onafhankelijke instantie moeten worden gecontroleerd.</w:t>
      </w:r>
    </w:p>
    <w:p w:rsidR="00B83241" w:rsidRDefault="00B83241" w:rsidP="00C85E07">
      <w:pPr>
        <w:pStyle w:val="Geenafstand"/>
      </w:pPr>
      <w:r>
        <w:t>De schapenhouderij moet aan de slag met een plan van aanpak, waarbij de ervaringen bij de andere sectoren worden meegenomen.</w:t>
      </w:r>
    </w:p>
    <w:p w:rsidR="00B83241" w:rsidRDefault="00B83241" w:rsidP="00C85E07">
      <w:pPr>
        <w:pStyle w:val="Geenafstand"/>
      </w:pPr>
      <w:r>
        <w:t xml:space="preserve">Het niet op orde </w:t>
      </w:r>
      <w:r w:rsidR="00690DFD">
        <w:t xml:space="preserve">hebben </w:t>
      </w:r>
      <w:r>
        <w:t>van een monitoringssysteem op het moment dat dit verplicht is</w:t>
      </w:r>
      <w:r w:rsidR="00690DFD">
        <w:t>,</w:t>
      </w:r>
      <w:r>
        <w:t xml:space="preserve"> </w:t>
      </w:r>
      <w:r w:rsidR="00B17446">
        <w:t>kan als uiterste consequentie hebben dat de afzet van slachtschapen onmogelijk wordt.</w:t>
      </w:r>
    </w:p>
    <w:p w:rsidR="000F029C" w:rsidRDefault="000F029C" w:rsidP="000F029C">
      <w:pPr>
        <w:pStyle w:val="Geenafstand"/>
        <w:rPr>
          <w:rFonts w:ascii="Times New Roman" w:hAnsi="Times New Roman" w:cs="Times New Roman"/>
          <w:i/>
        </w:rPr>
      </w:pPr>
      <w:r w:rsidRPr="00F67A70">
        <w:rPr>
          <w:rFonts w:ascii="Times New Roman" w:hAnsi="Times New Roman" w:cs="Times New Roman"/>
          <w:i/>
        </w:rPr>
        <w:t>Aanvulling Marjel:</w:t>
      </w:r>
    </w:p>
    <w:p w:rsidR="00B17446" w:rsidRDefault="000F029C" w:rsidP="000F029C">
      <w:pPr>
        <w:pStyle w:val="Geenafstand"/>
      </w:pPr>
      <w:r>
        <w:rPr>
          <w:rFonts w:ascii="Times New Roman" w:hAnsi="Times New Roman" w:cs="Times New Roman"/>
          <w:i/>
        </w:rPr>
        <w:t>Het kan zijn dat deze monitoring een extra module wordt in Profitschaap.</w:t>
      </w:r>
    </w:p>
    <w:p w:rsidR="000F029C" w:rsidRDefault="000F029C" w:rsidP="00C85E07">
      <w:pPr>
        <w:pStyle w:val="Geenafstand"/>
      </w:pPr>
    </w:p>
    <w:p w:rsidR="00B17446" w:rsidRPr="000F029C" w:rsidRDefault="00690DFD" w:rsidP="00C85E07">
      <w:pPr>
        <w:pStyle w:val="Geenafstand"/>
        <w:rPr>
          <w:b/>
        </w:rPr>
      </w:pPr>
      <w:r>
        <w:rPr>
          <w:b/>
        </w:rPr>
        <w:t>Diergezondheid</w:t>
      </w:r>
    </w:p>
    <w:p w:rsidR="00B17446" w:rsidRDefault="00B17446" w:rsidP="00C85E07">
      <w:pPr>
        <w:pStyle w:val="Geenafstand"/>
      </w:pPr>
      <w:r>
        <w:t xml:space="preserve">Over het DGF </w:t>
      </w:r>
      <w:r w:rsidR="00690DFD">
        <w:t xml:space="preserve">(Diergezondheidsfonds) </w:t>
      </w:r>
      <w:r>
        <w:t>worden geen opmerkingen gemaakt.</w:t>
      </w:r>
    </w:p>
    <w:p w:rsidR="00B17446" w:rsidRDefault="00B17446" w:rsidP="00C85E07">
      <w:pPr>
        <w:pStyle w:val="Geenafstand"/>
      </w:pPr>
      <w:r>
        <w:t>Op de vraag van B</w:t>
      </w:r>
      <w:r w:rsidR="000F029C">
        <w:t>as Roodenburg of de verplicht Q-koorts</w:t>
      </w:r>
      <w:r>
        <w:t>enting bij keuringsschapen van tafel kan</w:t>
      </w:r>
      <w:r w:rsidR="00690DFD">
        <w:t>,</w:t>
      </w:r>
      <w:r>
        <w:t xml:space="preserve"> antwoord</w:t>
      </w:r>
      <w:r w:rsidR="00690DFD">
        <w:t>t</w:t>
      </w:r>
      <w:r>
        <w:t xml:space="preserve"> Piet Vellema dat dit van wege het (politieke) risico de komend</w:t>
      </w:r>
      <w:r w:rsidR="000F029C">
        <w:t>e 5 jaar waarschijnlijk niet zal</w:t>
      </w:r>
      <w:r>
        <w:t xml:space="preserve"> gebeuren. </w:t>
      </w:r>
    </w:p>
    <w:p w:rsidR="00B17446" w:rsidRDefault="00B17446" w:rsidP="00C85E07">
      <w:pPr>
        <w:pStyle w:val="Geenafstand"/>
      </w:pPr>
      <w:r>
        <w:t xml:space="preserve">Piet Vellema </w:t>
      </w:r>
      <w:r w:rsidR="00690DFD">
        <w:t>brengt</w:t>
      </w:r>
      <w:r>
        <w:t xml:space="preserve"> verder in dat er in Nederland op dit moment 2 bedrijven zijn met een CL uitbraak waarbij de bron van de infectie nog niet bekend is.</w:t>
      </w:r>
    </w:p>
    <w:p w:rsidR="001F43E2" w:rsidRDefault="001F43E2" w:rsidP="00C85E07">
      <w:pPr>
        <w:pStyle w:val="Geenafstand"/>
      </w:pPr>
      <w:r>
        <w:t>C</w:t>
      </w:r>
      <w:r w:rsidR="000F029C">
        <w:t>h</w:t>
      </w:r>
      <w:r>
        <w:t xml:space="preserve">lamydia is een </w:t>
      </w:r>
      <w:proofErr w:type="spellStart"/>
      <w:r>
        <w:t>meldingsplichtige</w:t>
      </w:r>
      <w:proofErr w:type="spellEnd"/>
      <w:r>
        <w:t xml:space="preserve"> dierziekte, echter in de praktijk wordt hier (te) weinig gebruik van gemaakt. De GD is op dit moment in de gelegenheid om op C</w:t>
      </w:r>
      <w:r w:rsidR="000F029C">
        <w:t>h</w:t>
      </w:r>
      <w:r>
        <w:t>l</w:t>
      </w:r>
      <w:r w:rsidR="00542820">
        <w:t>amydia te testen op schapen en g</w:t>
      </w:r>
      <w:r>
        <w:t>eitenbedrijven.</w:t>
      </w:r>
    </w:p>
    <w:p w:rsidR="005A4D3A" w:rsidRDefault="001F43E2" w:rsidP="00C85E07">
      <w:pPr>
        <w:pStyle w:val="Geenafstand"/>
      </w:pPr>
      <w:r>
        <w:t xml:space="preserve">Verder </w:t>
      </w:r>
      <w:r w:rsidR="00690DFD">
        <w:t>gaat</w:t>
      </w:r>
      <w:r>
        <w:t xml:space="preserve"> Piet Vellema uitgebreid in </w:t>
      </w:r>
      <w:r w:rsidR="00690DFD">
        <w:t>op de Blauwtong-</w:t>
      </w:r>
      <w:r>
        <w:t>ziekte. Er worden 3 groepen onderschei</w:t>
      </w:r>
      <w:r w:rsidR="00690DFD">
        <w:t>den met een verschillend risico</w:t>
      </w:r>
      <w:r>
        <w:t>profiel</w:t>
      </w:r>
      <w:r w:rsidR="00E127ED">
        <w:t>, waarbij het huidige in Frankrijk heersende type 8 virus als grootste risico wordt aangemerkt.</w:t>
      </w:r>
    </w:p>
    <w:p w:rsidR="00E127ED" w:rsidRDefault="00690DFD" w:rsidP="00C85E07">
      <w:pPr>
        <w:pStyle w:val="Geenafstand"/>
      </w:pPr>
      <w:r>
        <w:t>In Duitsland en België i</w:t>
      </w:r>
      <w:r w:rsidR="00E127ED">
        <w:t>s of wordt geënt tegen blauwtong, wat zou kunnen betekenen dat de deken die hierdoor ontstaat voor Nederland het risico kan verkleinen.</w:t>
      </w:r>
    </w:p>
    <w:p w:rsidR="00D947F8" w:rsidRDefault="00690DFD" w:rsidP="00C85E07">
      <w:pPr>
        <w:pStyle w:val="Geenafstand"/>
      </w:pPr>
      <w:r>
        <w:t>Bij de discussie of blauwtong</w:t>
      </w:r>
      <w:r w:rsidR="00EA7667">
        <w:t>monitoring via het DGF</w:t>
      </w:r>
      <w:r w:rsidR="00D947F8">
        <w:t xml:space="preserve"> kan lopen biedt Gijsbert Six aan om contact met </w:t>
      </w:r>
    </w:p>
    <w:p w:rsidR="00EA7667" w:rsidRDefault="00D947F8" w:rsidP="00C85E07">
      <w:pPr>
        <w:pStyle w:val="Geenafstand"/>
      </w:pPr>
      <w:r>
        <w:t>Mathijs Schouten van het ministerie op te nemen. Wordt teruggekoppeld.</w:t>
      </w:r>
    </w:p>
    <w:p w:rsidR="00E127ED" w:rsidRDefault="00E127ED" w:rsidP="00C85E07">
      <w:pPr>
        <w:pStyle w:val="Geenafstand"/>
      </w:pPr>
      <w:r>
        <w:t xml:space="preserve">Zouden de schapenhouders over willen gaan tot enten tegen blauwtong dan bestaat de mogelijkheid </w:t>
      </w:r>
      <w:r w:rsidR="00EA7667">
        <w:t xml:space="preserve">om bij voldoende belangstelling </w:t>
      </w:r>
      <w:r w:rsidR="00542820">
        <w:t xml:space="preserve">via LTO Commerce </w:t>
      </w:r>
      <w:r w:rsidR="00EA7667">
        <w:t>gezamenlijk in te kopen.</w:t>
      </w:r>
    </w:p>
    <w:p w:rsidR="000F029C" w:rsidRDefault="000F029C" w:rsidP="000F029C">
      <w:pPr>
        <w:pStyle w:val="Geenafstand"/>
        <w:rPr>
          <w:rFonts w:ascii="Times New Roman" w:hAnsi="Times New Roman" w:cs="Times New Roman"/>
          <w:i/>
        </w:rPr>
      </w:pPr>
      <w:r w:rsidRPr="00F67A70">
        <w:rPr>
          <w:rFonts w:ascii="Times New Roman" w:hAnsi="Times New Roman" w:cs="Times New Roman"/>
          <w:i/>
        </w:rPr>
        <w:lastRenderedPageBreak/>
        <w:t>Aanvulling Marjel:</w:t>
      </w:r>
    </w:p>
    <w:p w:rsidR="000F029C" w:rsidRDefault="000F029C" w:rsidP="000F029C">
      <w:pPr>
        <w:pStyle w:val="Geenafstand"/>
        <w:rPr>
          <w:rFonts w:ascii="Times New Roman" w:hAnsi="Times New Roman" w:cs="Times New Roman"/>
          <w:i/>
        </w:rPr>
      </w:pPr>
      <w:r>
        <w:rPr>
          <w:rFonts w:ascii="Times New Roman" w:hAnsi="Times New Roman" w:cs="Times New Roman"/>
          <w:i/>
        </w:rPr>
        <w:t xml:space="preserve">Wat </w:t>
      </w:r>
      <w:r w:rsidR="00690DFD">
        <w:rPr>
          <w:rFonts w:ascii="Times New Roman" w:hAnsi="Times New Roman" w:cs="Times New Roman"/>
          <w:i/>
        </w:rPr>
        <w:t>Q</w:t>
      </w:r>
      <w:r>
        <w:rPr>
          <w:rFonts w:ascii="Times New Roman" w:hAnsi="Times New Roman" w:cs="Times New Roman"/>
          <w:i/>
        </w:rPr>
        <w:t xml:space="preserve">-koorts betreft, geldt dus dat het politiek zo gevoelig ligt (de staat hangen grote schadeclaims boven het hoofd) dat er geen verlichting van de </w:t>
      </w:r>
      <w:proofErr w:type="spellStart"/>
      <w:r>
        <w:rPr>
          <w:rFonts w:ascii="Times New Roman" w:hAnsi="Times New Roman" w:cs="Times New Roman"/>
          <w:i/>
        </w:rPr>
        <w:t>entplicht</w:t>
      </w:r>
      <w:proofErr w:type="spellEnd"/>
      <w:r>
        <w:rPr>
          <w:rFonts w:ascii="Times New Roman" w:hAnsi="Times New Roman" w:cs="Times New Roman"/>
          <w:i/>
        </w:rPr>
        <w:t xml:space="preserve"> zal komen. Er lijkt een redelijke consensus dat vleesschapen geen grote risicofactor zijn en wij dus eigenlijk vooral ‘voor de zekerheid’ enten (maar wel tegen hoge kosten), maar dat zal het ministerie of de GD nooit openlijk zeggen.</w:t>
      </w:r>
    </w:p>
    <w:p w:rsidR="000F029C" w:rsidRDefault="000F029C" w:rsidP="000F029C">
      <w:pPr>
        <w:pStyle w:val="Geenafstand"/>
      </w:pPr>
      <w:r>
        <w:rPr>
          <w:rFonts w:ascii="Times New Roman" w:hAnsi="Times New Roman" w:cs="Times New Roman"/>
          <w:i/>
        </w:rPr>
        <w:t xml:space="preserve">Wat blauwtong betreft: er ligt dus een draaiboek klaar voor een monitoringsprogramma dat als een soort </w:t>
      </w:r>
      <w:proofErr w:type="spellStart"/>
      <w:r>
        <w:rPr>
          <w:rFonts w:ascii="Times New Roman" w:hAnsi="Times New Roman" w:cs="Times New Roman"/>
          <w:i/>
        </w:rPr>
        <w:t>early</w:t>
      </w:r>
      <w:proofErr w:type="spellEnd"/>
      <w:r>
        <w:rPr>
          <w:rFonts w:ascii="Times New Roman" w:hAnsi="Times New Roman" w:cs="Times New Roman"/>
          <w:i/>
        </w:rPr>
        <w:t xml:space="preserve"> </w:t>
      </w:r>
      <w:proofErr w:type="spellStart"/>
      <w:r>
        <w:rPr>
          <w:rFonts w:ascii="Times New Roman" w:hAnsi="Times New Roman" w:cs="Times New Roman"/>
          <w:i/>
        </w:rPr>
        <w:t>warning</w:t>
      </w:r>
      <w:proofErr w:type="spellEnd"/>
      <w:r>
        <w:rPr>
          <w:rFonts w:ascii="Times New Roman" w:hAnsi="Times New Roman" w:cs="Times New Roman"/>
          <w:i/>
        </w:rPr>
        <w:t xml:space="preserve"> zou kunnen fungeren. Als dat gefinancierd kan worden vanuit het DGF (Diergezondheidsfonds), dan zouden we tijdig weten of er een risico is, en tijdig vaccin kunnen bestellen.</w:t>
      </w:r>
      <w:r w:rsidR="00384935">
        <w:rPr>
          <w:rFonts w:ascii="Times New Roman" w:hAnsi="Times New Roman" w:cs="Times New Roman"/>
          <w:i/>
        </w:rPr>
        <w:t xml:space="preserve"> Zie verder de mailwisseling tussen Gijsbert Six en Mathijs Schouten (EZ).</w:t>
      </w:r>
    </w:p>
    <w:p w:rsidR="00EA7667" w:rsidRDefault="00EA7667" w:rsidP="00C85E07">
      <w:pPr>
        <w:pStyle w:val="Geenafstand"/>
      </w:pPr>
    </w:p>
    <w:p w:rsidR="00F66177" w:rsidRDefault="00F66177" w:rsidP="00C85E07">
      <w:pPr>
        <w:pStyle w:val="Geenafstand"/>
      </w:pPr>
    </w:p>
    <w:p w:rsidR="00E127ED" w:rsidRPr="00384935" w:rsidRDefault="00E127ED" w:rsidP="00C85E07">
      <w:pPr>
        <w:pStyle w:val="Geenafstand"/>
        <w:rPr>
          <w:b/>
        </w:rPr>
      </w:pPr>
      <w:r w:rsidRPr="00384935">
        <w:rPr>
          <w:b/>
        </w:rPr>
        <w:t>Overige onderwerpen</w:t>
      </w:r>
    </w:p>
    <w:p w:rsidR="00542820" w:rsidRDefault="00E127ED" w:rsidP="00C85E07">
      <w:pPr>
        <w:pStyle w:val="Geenafstand"/>
      </w:pPr>
      <w:r>
        <w:t>Er is bi</w:t>
      </w:r>
      <w:r w:rsidR="006C6CB2">
        <w:t>j</w:t>
      </w:r>
      <w:r>
        <w:t xml:space="preserve"> de deelnemers aan dit overleg grote ontevredenheid over de late uitbetaling, rond 1 </w:t>
      </w:r>
      <w:proofErr w:type="gramStart"/>
      <w:r>
        <w:t>april,  van</w:t>
      </w:r>
      <w:proofErr w:type="gramEnd"/>
      <w:r>
        <w:t xml:space="preserve"> de Graasdierpremie.</w:t>
      </w:r>
    </w:p>
    <w:p w:rsidR="00E127ED" w:rsidRDefault="00542820" w:rsidP="00C85E07">
      <w:pPr>
        <w:pStyle w:val="Geenafstand"/>
      </w:pPr>
      <w:r>
        <w:t xml:space="preserve"> D</w:t>
      </w:r>
      <w:r w:rsidR="00690DFD">
        <w:t>e mestnormen voor dit jaar</w:t>
      </w:r>
      <w:r>
        <w:t xml:space="preserve"> blijven </w:t>
      </w:r>
      <w:r w:rsidR="00E127ED">
        <w:t>gelijk aan 2015.</w:t>
      </w:r>
      <w:r>
        <w:t xml:space="preserve"> Het is </w:t>
      </w:r>
      <w:proofErr w:type="gramStart"/>
      <w:r>
        <w:t>LTO</w:t>
      </w:r>
      <w:proofErr w:type="gramEnd"/>
      <w:r>
        <w:t xml:space="preserve"> wederom gelukt om de verhoging van de mestnormen van tafel te krijgen. Wel moet er dit jaar een onderbouwing van de excretie van schapen </w:t>
      </w:r>
      <w:r w:rsidR="003860F9">
        <w:t xml:space="preserve">worden gemaakt die kan aantonen dat de normen blijvend kunnen worden verlaagd. Hiervoor zoeken wij kuil/hooi analyses met lage </w:t>
      </w:r>
      <w:proofErr w:type="spellStart"/>
      <w:r w:rsidR="003860F9">
        <w:t>Vem</w:t>
      </w:r>
      <w:proofErr w:type="spellEnd"/>
      <w:r w:rsidR="00690DFD">
        <w:t>-</w:t>
      </w:r>
      <w:r w:rsidR="003860F9">
        <w:t xml:space="preserve">  en eiwitgehaltes.</w:t>
      </w:r>
      <w:r w:rsidR="00690DFD">
        <w:t xml:space="preserve"> </w:t>
      </w:r>
      <w:proofErr w:type="spellStart"/>
      <w:r w:rsidR="00E127ED">
        <w:t>Jeljer</w:t>
      </w:r>
      <w:proofErr w:type="spellEnd"/>
      <w:r w:rsidR="00E127ED">
        <w:t xml:space="preserve"> Wynia </w:t>
      </w:r>
      <w:r w:rsidR="00690DFD">
        <w:t xml:space="preserve">doet </w:t>
      </w:r>
      <w:r w:rsidR="00E127ED">
        <w:t>een oproep om voermonsters met lage gehaltes op te sturen.</w:t>
      </w:r>
    </w:p>
    <w:p w:rsidR="00384935" w:rsidRDefault="00384935" w:rsidP="00384935">
      <w:pPr>
        <w:pStyle w:val="Geenafstand"/>
      </w:pPr>
      <w:r>
        <w:t xml:space="preserve">Gijsbert Six doet het voorstel om ook kleine </w:t>
      </w:r>
      <w:r w:rsidR="00690DFD">
        <w:t>s</w:t>
      </w:r>
      <w:r>
        <w:t>chapenhouders een vergoeding te geven voor eventuele wolvenschade.</w:t>
      </w:r>
    </w:p>
    <w:p w:rsidR="00384935" w:rsidRDefault="00384935" w:rsidP="00384935">
      <w:pPr>
        <w:pStyle w:val="Geenafstand"/>
      </w:pPr>
      <w:r>
        <w:t>Richart de Mooy weet te melden dat het ritueel slachten weer volop de aandacht heeft.</w:t>
      </w:r>
      <w:r w:rsidR="00690DFD">
        <w:t xml:space="preserve"> </w:t>
      </w:r>
      <w:r>
        <w:t>De huidige staatsecretaris is in ieder geval tegenstander van deze manier van slachten.</w:t>
      </w:r>
    </w:p>
    <w:p w:rsidR="00384935" w:rsidRDefault="00384935" w:rsidP="00384935">
      <w:pPr>
        <w:pStyle w:val="Geenafstand"/>
        <w:rPr>
          <w:rFonts w:ascii="Times New Roman" w:hAnsi="Times New Roman" w:cs="Times New Roman"/>
          <w:i/>
        </w:rPr>
      </w:pPr>
      <w:r w:rsidRPr="00F67A70">
        <w:rPr>
          <w:rFonts w:ascii="Times New Roman" w:hAnsi="Times New Roman" w:cs="Times New Roman"/>
          <w:i/>
        </w:rPr>
        <w:t>Aanvulling Marjel:</w:t>
      </w:r>
    </w:p>
    <w:p w:rsidR="00384935" w:rsidRDefault="00384935" w:rsidP="00384935">
      <w:pPr>
        <w:pStyle w:val="Geenafstand"/>
      </w:pPr>
      <w:r>
        <w:rPr>
          <w:rFonts w:ascii="Times New Roman" w:hAnsi="Times New Roman" w:cs="Times New Roman"/>
          <w:i/>
        </w:rPr>
        <w:t xml:space="preserve">De betaling van de graasdierpremie wordt dus helaas niet vervroegd. Er is een vast uitbetalingsschema. Ze hebben dat bij een andere premie (na druk door </w:t>
      </w:r>
      <w:proofErr w:type="gramStart"/>
      <w:r>
        <w:rPr>
          <w:rFonts w:ascii="Times New Roman" w:hAnsi="Times New Roman" w:cs="Times New Roman"/>
          <w:i/>
        </w:rPr>
        <w:t>LTO</w:t>
      </w:r>
      <w:proofErr w:type="gramEnd"/>
      <w:r>
        <w:rPr>
          <w:rFonts w:ascii="Times New Roman" w:hAnsi="Times New Roman" w:cs="Times New Roman"/>
          <w:i/>
        </w:rPr>
        <w:t>) geprobeerd, maar dat werd een administratieve chaos. Een deel van de boeren kreeg het uiteindelijk 1 week eerder, en de rest zelfs later. Dus daar beginnen ze niet meer aan helaas.</w:t>
      </w:r>
    </w:p>
    <w:p w:rsidR="00F66177" w:rsidRDefault="00F66177" w:rsidP="00C85E07">
      <w:pPr>
        <w:pStyle w:val="Geenafstand"/>
      </w:pPr>
    </w:p>
    <w:p w:rsidR="00F66177" w:rsidRPr="00384935" w:rsidRDefault="00F66177" w:rsidP="00C85E07">
      <w:pPr>
        <w:pStyle w:val="Geenafstand"/>
        <w:rPr>
          <w:b/>
        </w:rPr>
      </w:pPr>
      <w:r w:rsidRPr="00384935">
        <w:rPr>
          <w:b/>
        </w:rPr>
        <w:t>Data volgende overleg</w:t>
      </w:r>
    </w:p>
    <w:p w:rsidR="00F66177" w:rsidRDefault="00F66177" w:rsidP="00C85E07">
      <w:pPr>
        <w:pStyle w:val="Geenafstand"/>
      </w:pPr>
      <w:r>
        <w:t xml:space="preserve">Afgesproken wordt dat dit overleg als voorloper van een </w:t>
      </w:r>
      <w:r w:rsidR="00A854A2">
        <w:t>eventueel op te richten branche</w:t>
      </w:r>
      <w:bookmarkStart w:id="0" w:name="_GoBack"/>
      <w:bookmarkEnd w:id="0"/>
      <w:r>
        <w:t>organisatie 2 keer per jaar gehouden zal worden.</w:t>
      </w:r>
    </w:p>
    <w:p w:rsidR="00F66177" w:rsidRDefault="003860F9" w:rsidP="00C85E07">
      <w:pPr>
        <w:pStyle w:val="Geenafstand"/>
      </w:pPr>
      <w:r>
        <w:t>Volgende overleg is vastgesteld op 4 oktober 2016 om 13.30 uur bij de GD in Deventer.</w:t>
      </w:r>
    </w:p>
    <w:p w:rsidR="00384935" w:rsidRDefault="00384935" w:rsidP="00384935">
      <w:pPr>
        <w:pStyle w:val="Geenafstand"/>
        <w:rPr>
          <w:rFonts w:ascii="Times New Roman" w:hAnsi="Times New Roman" w:cs="Times New Roman"/>
          <w:i/>
        </w:rPr>
      </w:pPr>
      <w:r w:rsidRPr="00F67A70">
        <w:rPr>
          <w:rFonts w:ascii="Times New Roman" w:hAnsi="Times New Roman" w:cs="Times New Roman"/>
          <w:i/>
        </w:rPr>
        <w:t>Aanvulling Marjel:</w:t>
      </w:r>
    </w:p>
    <w:p w:rsidR="00F66177" w:rsidRDefault="00384935" w:rsidP="00384935">
      <w:pPr>
        <w:pStyle w:val="Geenafstand"/>
      </w:pPr>
      <w:r>
        <w:rPr>
          <w:rFonts w:ascii="Times New Roman" w:hAnsi="Times New Roman" w:cs="Times New Roman"/>
          <w:i/>
        </w:rPr>
        <w:t>Dit sectoroverleg is voortgekomen uit het opgeheven productschap. Wellicht dat hier op termijn een brancheorganisatie uit voortkomt.</w:t>
      </w:r>
    </w:p>
    <w:p w:rsidR="00F66177" w:rsidRPr="00C85E07" w:rsidRDefault="00F66177" w:rsidP="00C85E07">
      <w:pPr>
        <w:pStyle w:val="Geenafstand"/>
      </w:pPr>
    </w:p>
    <w:sectPr w:rsidR="00F66177" w:rsidRPr="00C85E07" w:rsidSect="00AB2C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E07"/>
    <w:rsid w:val="0000274E"/>
    <w:rsid w:val="00014660"/>
    <w:rsid w:val="0006114F"/>
    <w:rsid w:val="000F029C"/>
    <w:rsid w:val="001F43E2"/>
    <w:rsid w:val="00384935"/>
    <w:rsid w:val="003860F9"/>
    <w:rsid w:val="00542820"/>
    <w:rsid w:val="005A4D3A"/>
    <w:rsid w:val="00690DFD"/>
    <w:rsid w:val="006C6CB2"/>
    <w:rsid w:val="007912F5"/>
    <w:rsid w:val="007C5E8C"/>
    <w:rsid w:val="008F40BC"/>
    <w:rsid w:val="009A6802"/>
    <w:rsid w:val="00A25CB7"/>
    <w:rsid w:val="00A306A5"/>
    <w:rsid w:val="00A854A2"/>
    <w:rsid w:val="00AB2C8D"/>
    <w:rsid w:val="00B17446"/>
    <w:rsid w:val="00B80402"/>
    <w:rsid w:val="00B83241"/>
    <w:rsid w:val="00BA2A6B"/>
    <w:rsid w:val="00C85E07"/>
    <w:rsid w:val="00D039F7"/>
    <w:rsid w:val="00D947F8"/>
    <w:rsid w:val="00E127ED"/>
    <w:rsid w:val="00E71E0A"/>
    <w:rsid w:val="00EA7667"/>
    <w:rsid w:val="00EC7280"/>
    <w:rsid w:val="00F66177"/>
    <w:rsid w:val="00F67A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A0640"/>
  <w15:docId w15:val="{76DC6342-31D3-4E5F-8B64-4568B4C95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next w:val="Geenafstand"/>
    <w:qFormat/>
    <w:rsid w:val="00D039F7"/>
    <w:pPr>
      <w:spacing w:after="0" w:line="240"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146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1279</Words>
  <Characters>7037</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Dinghs</dc:creator>
  <cp:lastModifiedBy>Marjel Neefjes</cp:lastModifiedBy>
  <cp:revision>5</cp:revision>
  <cp:lastPrinted>2016-01-25T22:56:00Z</cp:lastPrinted>
  <dcterms:created xsi:type="dcterms:W3CDTF">2016-02-01T21:57:00Z</dcterms:created>
  <dcterms:modified xsi:type="dcterms:W3CDTF">2016-06-12T19:46:00Z</dcterms:modified>
</cp:coreProperties>
</file>